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3F2C" w:rsidRPr="00F44333" w:rsidRDefault="00563F2C" w:rsidP="00F44333">
      <w:pPr>
        <w:jc w:val="both"/>
        <w:rPr>
          <w:sz w:val="32"/>
        </w:rPr>
      </w:pPr>
      <w:bookmarkStart w:id="0" w:name="_GoBack"/>
      <w:r w:rsidRPr="00F44333">
        <w:rPr>
          <w:sz w:val="32"/>
        </w:rPr>
        <w:t xml:space="preserve">Danes nas je obiskala Andreja Kos, </w:t>
      </w:r>
      <w:proofErr w:type="spellStart"/>
      <w:r w:rsidRPr="00F44333">
        <w:rPr>
          <w:sz w:val="32"/>
        </w:rPr>
        <w:t>dipl.med.sestra</w:t>
      </w:r>
      <w:proofErr w:type="spellEnd"/>
      <w:r w:rsidRPr="00F44333">
        <w:rPr>
          <w:sz w:val="32"/>
        </w:rPr>
        <w:t xml:space="preserve">, ki v okviru zdravstvenega doma Murska Sobota, izvaja program vzgoje in </w:t>
      </w:r>
      <w:proofErr w:type="spellStart"/>
      <w:r w:rsidRPr="00F44333">
        <w:rPr>
          <w:sz w:val="32"/>
        </w:rPr>
        <w:t>in</w:t>
      </w:r>
      <w:proofErr w:type="spellEnd"/>
      <w:r w:rsidRPr="00F44333">
        <w:rPr>
          <w:sz w:val="32"/>
        </w:rPr>
        <w:t xml:space="preserve"> preventive v zobozdravstvu.</w:t>
      </w:r>
    </w:p>
    <w:p w:rsidR="007F1293" w:rsidRPr="00F44333" w:rsidRDefault="00563F2C" w:rsidP="00F44333">
      <w:pPr>
        <w:jc w:val="both"/>
        <w:rPr>
          <w:sz w:val="32"/>
        </w:rPr>
      </w:pPr>
      <w:r w:rsidRPr="00F44333">
        <w:rPr>
          <w:sz w:val="32"/>
        </w:rPr>
        <w:t>Preko igre otrokom predstavlja pravilno ustno higieno, opozarja na n</w:t>
      </w:r>
      <w:r w:rsidR="007529B4" w:rsidRPr="00F44333">
        <w:rPr>
          <w:sz w:val="32"/>
        </w:rPr>
        <w:t xml:space="preserve">epravilnosti pri skrbi za zobke. </w:t>
      </w:r>
    </w:p>
    <w:p w:rsidR="00563F2C" w:rsidRPr="00F44333" w:rsidRDefault="00563F2C" w:rsidP="00F44333">
      <w:pPr>
        <w:jc w:val="both"/>
        <w:rPr>
          <w:sz w:val="32"/>
        </w:rPr>
      </w:pPr>
      <w:r w:rsidRPr="00F44333">
        <w:rPr>
          <w:sz w:val="32"/>
        </w:rPr>
        <w:t>Predstavlja pa tudi delo zobozdravnika, njegove asistentke, tako da otroci skozi igro pobliže spoznajo njegove instrumente, potek zdravljenja in na tak način preganjamo strah pred zobozdravnikom.</w:t>
      </w:r>
    </w:p>
    <w:p w:rsidR="007529B4" w:rsidRPr="00F44333" w:rsidRDefault="007529B4" w:rsidP="00F44333">
      <w:pPr>
        <w:jc w:val="both"/>
        <w:rPr>
          <w:sz w:val="32"/>
        </w:rPr>
      </w:pPr>
      <w:r w:rsidRPr="00F44333">
        <w:rPr>
          <w:sz w:val="32"/>
        </w:rPr>
        <w:t>Z vsakim otrokom se je tudi pogovorila ob ščetkanju zobkov, opozorila na nepravilnosti, predvsem pa jih je spodbujala k pravilnemu ščetkanju za lepe in zdrave zobke.</w:t>
      </w:r>
    </w:p>
    <w:p w:rsidR="007529B4" w:rsidRPr="00F44333" w:rsidRDefault="007529B4" w:rsidP="00F44333">
      <w:pPr>
        <w:jc w:val="both"/>
        <w:rPr>
          <w:sz w:val="32"/>
        </w:rPr>
      </w:pPr>
      <w:r w:rsidRPr="00F44333">
        <w:rPr>
          <w:sz w:val="32"/>
        </w:rPr>
        <w:t xml:space="preserve">Za nagrado so dobili pečat in pa pobarvanko Kroki. </w:t>
      </w:r>
    </w:p>
    <w:bookmarkEnd w:id="0"/>
    <w:p w:rsidR="007529B4" w:rsidRDefault="007529B4"/>
    <w:p w:rsidR="007529B4" w:rsidRDefault="007529B4"/>
    <w:sectPr w:rsidR="007529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F2C"/>
    <w:rsid w:val="00563F2C"/>
    <w:rsid w:val="007529B4"/>
    <w:rsid w:val="007F1293"/>
    <w:rsid w:val="00F44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F5D893-72B5-42F3-81D3-7AB298B34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Martina</cp:lastModifiedBy>
  <cp:revision>2</cp:revision>
  <dcterms:created xsi:type="dcterms:W3CDTF">2018-10-10T11:45:00Z</dcterms:created>
  <dcterms:modified xsi:type="dcterms:W3CDTF">2018-10-10T11:45:00Z</dcterms:modified>
</cp:coreProperties>
</file>