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067"/>
      </w:tblGrid>
      <w:tr w:rsidR="005B460F" w:rsidRPr="00801ECD" w:rsidTr="00DF25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460F" w:rsidRPr="00801ECD" w:rsidRDefault="005B460F" w:rsidP="00B4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067" w:type="dxa"/>
            <w:vAlign w:val="center"/>
            <w:hideMark/>
          </w:tcPr>
          <w:p w:rsidR="00905A7A" w:rsidRPr="00905A7A" w:rsidRDefault="00273152" w:rsidP="00905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Naloga za 31</w:t>
            </w:r>
            <w:bookmarkStart w:id="0" w:name="_GoBack"/>
            <w:bookmarkEnd w:id="0"/>
            <w:r w:rsidR="00905A7A" w:rsidRPr="00905A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. 3.</w:t>
            </w:r>
            <w:r w:rsidR="001A46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 xml:space="preserve"> </w:t>
            </w:r>
            <w:r w:rsidR="00905A7A" w:rsidRPr="00905A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2020</w:t>
            </w:r>
          </w:p>
          <w:p w:rsidR="00905A7A" w:rsidRDefault="00905A7A" w:rsidP="0090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905A7A" w:rsidRDefault="00905A7A" w:rsidP="0090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Spoštovani učenci 7. razreda</w:t>
            </w:r>
          </w:p>
          <w:p w:rsidR="00905A7A" w:rsidRDefault="00905A7A" w:rsidP="0090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905A7A" w:rsidRDefault="00905A7A" w:rsidP="0090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Ponovimo teorijo skoka v daljino</w:t>
            </w:r>
          </w:p>
          <w:p w:rsidR="00905A7A" w:rsidRDefault="00905A7A" w:rsidP="00B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B460F" w:rsidRPr="00801ECD" w:rsidRDefault="005B460F" w:rsidP="00B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1E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5B460F" w:rsidRPr="00801ECD" w:rsidRDefault="005B460F" w:rsidP="00B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1E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5B460F" w:rsidRPr="00801ECD" w:rsidRDefault="005B460F" w:rsidP="00B4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ATLETIKA - SKOK V DALJINO</w:t>
            </w:r>
          </w:p>
          <w:p w:rsidR="005B460F" w:rsidRPr="00801ECD" w:rsidRDefault="005B460F" w:rsidP="00B4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1EC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  <w:p w:rsidR="005B460F" w:rsidRPr="00801ECD" w:rsidRDefault="005B460F" w:rsidP="00B4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TEHNIKA SKOKA V DALJINO</w:t>
            </w:r>
          </w:p>
          <w:p w:rsidR="005B460F" w:rsidRPr="00801ECD" w:rsidRDefault="005B460F" w:rsidP="00B4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1EC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Tehniko skoka v daljino sestavlja: zalet, odriv, let in doskok. </w:t>
            </w:r>
          </w:p>
          <w:p w:rsidR="005B460F" w:rsidRPr="00801ECD" w:rsidRDefault="005B460F" w:rsidP="00B4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1E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tbl>
            <w:tblPr>
              <w:tblW w:w="118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0"/>
              <w:gridCol w:w="5670"/>
            </w:tblGrid>
            <w:tr w:rsidR="005B460F" w:rsidRPr="00801ECD" w:rsidTr="00B443EA">
              <w:trPr>
                <w:tblCellSpacing w:w="0" w:type="dxa"/>
                <w:jc w:val="center"/>
              </w:trPr>
              <w:tc>
                <w:tcPr>
                  <w:tcW w:w="6210" w:type="dxa"/>
                  <w:vAlign w:val="center"/>
                  <w:hideMark/>
                </w:tcPr>
                <w:p w:rsidR="005B460F" w:rsidRPr="00801ECD" w:rsidRDefault="005B460F" w:rsidP="00B44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ZALET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Dolžina zaleta določimo glede na hitrost teka in izkušenost. Velja naslednje: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- na zaletišču izmeriš 10 do 14 tekalnih korakov;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- z odrivne deske tečeš v nasprotni smeri zaleta, pomočnik se zapomni mesto,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 xml:space="preserve">  kamor si postavil odrivno nogo;  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 xml:space="preserve">- temu sledi več skokov, s katerimi ugotavljaš natančnost zaleta; 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- ko je zalet dovolj natančen, ga izmeriš še s stopali;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- število stopal si moraš zapomniti.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60F" w:rsidRPr="00801ECD" w:rsidRDefault="005B460F" w:rsidP="00B443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446CD370" wp14:editId="1DF835F9">
                        <wp:extent cx="2114550" cy="1362075"/>
                        <wp:effectExtent l="0" t="0" r="0" b="9525"/>
                        <wp:docPr id="5" name="Slika 5" descr="http://www2.arnes.si/~amrak3/SPORTNA%20VZGOJA/atletika/zal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2.arnes.si/~amrak3/SPORTNA%20VZGOJA/atletika/zal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460F" w:rsidRPr="00801ECD" w:rsidTr="00B443EA">
              <w:trPr>
                <w:tblCellSpacing w:w="0" w:type="dxa"/>
                <w:jc w:val="center"/>
              </w:trPr>
              <w:tc>
                <w:tcPr>
                  <w:tcW w:w="6210" w:type="dxa"/>
                  <w:vAlign w:val="center"/>
                  <w:hideMark/>
                </w:tcPr>
                <w:p w:rsidR="005B460F" w:rsidRPr="00801ECD" w:rsidRDefault="005B460F" w:rsidP="00B443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 xml:space="preserve">ODRIV                                                                       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- aktivna postavitev stopala odrivne noge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 xml:space="preserve">  na tla oziroma desko; 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- temu sledi  hiter in energičen odriv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  s popolno iztegnitvijo celega telesa;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- odriv je usmerjen naprej in gor.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60F" w:rsidRPr="00801ECD" w:rsidRDefault="005B460F" w:rsidP="00B443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563B5378" wp14:editId="3CFDFD68">
                        <wp:extent cx="3476625" cy="1085850"/>
                        <wp:effectExtent l="0" t="0" r="9525" b="0"/>
                        <wp:docPr id="4" name="Slika 4" descr="http://www2.arnes.si/~amrak3/SPORTNA%20VZGOJA/atletika/ucenje%20odrivne%20akcij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2.arnes.si/~amrak3/SPORTNA%20VZGOJA/atletika/ucenje%20odrivne%20akcij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66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1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</w:tr>
            <w:tr w:rsidR="005B460F" w:rsidRPr="00801ECD" w:rsidTr="00B443EA">
              <w:trPr>
                <w:tblCellSpacing w:w="0" w:type="dxa"/>
                <w:jc w:val="center"/>
              </w:trPr>
              <w:tc>
                <w:tcPr>
                  <w:tcW w:w="6210" w:type="dxa"/>
                  <w:vAlign w:val="center"/>
                  <w:hideMark/>
                </w:tcPr>
                <w:p w:rsidR="005B460F" w:rsidRPr="00801ECD" w:rsidRDefault="005B460F" w:rsidP="00B44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LET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 xml:space="preserve">-  nogi ostaneta močno razkoračeni, trup je pokonci, 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   pogled je usmerjen naprej;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 xml:space="preserve">-  priprava na doskok se prične s postavitvijo obeh 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   nog sonožno, iztegnjenih v smeri naprej.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60F" w:rsidRPr="00801ECD" w:rsidRDefault="005B460F" w:rsidP="00B443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76EF5E50" wp14:editId="5802139B">
                        <wp:extent cx="2800350" cy="1276350"/>
                        <wp:effectExtent l="0" t="0" r="0" b="0"/>
                        <wp:docPr id="3" name="Slika 3" descr="http://www2.arnes.si/~amrak3/SPORTNA%20VZGOJA/atletika/l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2.arnes.si/~amrak3/SPORTNA%20VZGOJA/atletika/l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460F" w:rsidRPr="00801ECD" w:rsidTr="00B443EA">
              <w:trPr>
                <w:tblCellSpacing w:w="0" w:type="dxa"/>
                <w:jc w:val="center"/>
              </w:trPr>
              <w:tc>
                <w:tcPr>
                  <w:tcW w:w="6210" w:type="dxa"/>
                  <w:vAlign w:val="center"/>
                  <w:hideMark/>
                </w:tcPr>
                <w:p w:rsidR="005B460F" w:rsidRPr="00801ECD" w:rsidRDefault="005B460F" w:rsidP="00B44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DOSKOK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- nogi potisneš čim bolj naprej, tako da je dotik stopal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 xml:space="preserve">  s podlago čim bliže idealni krivulji leta; 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- ob dotiku tal morata biti stopali postavljeni vzporedno</w:t>
                  </w:r>
                </w:p>
                <w:p w:rsidR="005B460F" w:rsidRPr="00801ECD" w:rsidRDefault="005B460F" w:rsidP="00B44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 xml:space="preserve"> (sonožni doskok).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60F" w:rsidRPr="00801ECD" w:rsidRDefault="005B460F" w:rsidP="00B443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01E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62B6F48D" wp14:editId="1FD0BDDC">
                        <wp:extent cx="2114550" cy="1352550"/>
                        <wp:effectExtent l="0" t="0" r="0" b="0"/>
                        <wp:docPr id="2" name="Slika 2" descr="http://www2.arnes.si/~amrak3/SPORTNA%20VZGOJA/atletika/dosk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2.arnes.si/~amrak3/SPORTNA%20VZGOJA/atletika/dosk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460F" w:rsidRPr="00801ECD" w:rsidRDefault="005B460F" w:rsidP="00B4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1E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5B460F" w:rsidRPr="00801ECD" w:rsidRDefault="005B460F" w:rsidP="00B4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1EC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  <w:p w:rsidR="005B460F" w:rsidRPr="00801ECD" w:rsidRDefault="005B460F" w:rsidP="00B4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1ECD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Primer zaleta za skok v daljino</w:t>
            </w:r>
          </w:p>
          <w:p w:rsidR="005B460F" w:rsidRPr="00801ECD" w:rsidRDefault="005B460F" w:rsidP="00B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1E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5B460F" w:rsidRPr="00801ECD" w:rsidRDefault="005B460F" w:rsidP="00B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1ECD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lastRenderedPageBreak/>
              <w:drawing>
                <wp:inline distT="0" distB="0" distL="0" distR="0" wp14:anchorId="26106555" wp14:editId="5E0C417F">
                  <wp:extent cx="6057900" cy="1562100"/>
                  <wp:effectExtent l="0" t="0" r="0" b="0"/>
                  <wp:docPr id="1" name="Slika 1" descr="skok v dalj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ok v dalj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F28" w:rsidRDefault="00747F28" w:rsidP="00747F28"/>
    <w:p w:rsidR="00747F28" w:rsidRPr="009674A2" w:rsidRDefault="00747F28" w:rsidP="004E0C63">
      <w:pPr>
        <w:pStyle w:val="Brezrazmikov"/>
        <w:rPr>
          <w:u w:val="single"/>
        </w:rPr>
      </w:pPr>
    </w:p>
    <w:p w:rsidR="00DF2589" w:rsidRDefault="00747F28" w:rsidP="00DF2589">
      <w:pPr>
        <w:pStyle w:val="Brezrazmikov"/>
      </w:pPr>
      <w:r>
        <w:t>6</w:t>
      </w:r>
      <w:r w:rsidR="00DF2589">
        <w:t xml:space="preserve"> minut lahkotnega teka,</w:t>
      </w:r>
      <w:r w:rsidR="00736BAE">
        <w:t xml:space="preserve"> </w:t>
      </w:r>
      <w:r w:rsidR="00736BAE" w:rsidRPr="00736BAE">
        <w:rPr>
          <w:u w:val="single"/>
        </w:rPr>
        <w:t>če je možno zunaj</w:t>
      </w:r>
      <w:r w:rsidR="00736BAE">
        <w:t xml:space="preserve"> , če pa ne, na mestu,</w:t>
      </w:r>
      <w:r w:rsidR="00DF2589">
        <w:t xml:space="preserve"> kompleks dinamičnih gimna</w:t>
      </w:r>
      <w:r w:rsidR="00736BAE">
        <w:t>stičnih vaj ,</w:t>
      </w:r>
      <w:r>
        <w:t xml:space="preserve">enako kot v šoli </w:t>
      </w:r>
      <w:r w:rsidR="00DF2589">
        <w:t xml:space="preserve"> atletska abeceda</w:t>
      </w:r>
      <w:r>
        <w:t xml:space="preserve"> </w:t>
      </w:r>
      <w:r w:rsidR="00736BAE">
        <w:t xml:space="preserve">,( nizki, srednji, visoki </w:t>
      </w:r>
      <w:proofErr w:type="spellStart"/>
      <w:r w:rsidR="00736BAE">
        <w:t>skiping</w:t>
      </w:r>
      <w:proofErr w:type="spellEnd"/>
      <w:r w:rsidR="00736BAE">
        <w:t xml:space="preserve"> )</w:t>
      </w:r>
      <w:r>
        <w:t xml:space="preserve"> </w:t>
      </w:r>
      <w:r w:rsidR="00DF2589">
        <w:t>raztezne vaje.</w:t>
      </w:r>
    </w:p>
    <w:p w:rsidR="00AE4A5A" w:rsidRDefault="00AE4A5A" w:rsidP="00DF2589">
      <w:pPr>
        <w:pStyle w:val="Brezrazmikov"/>
      </w:pPr>
    </w:p>
    <w:p w:rsidR="00AE4A5A" w:rsidRDefault="00AE4A5A" w:rsidP="00DF2589">
      <w:pPr>
        <w:pStyle w:val="Brezrazmikov"/>
      </w:pPr>
      <w:r>
        <w:t>Odpri povezavo pa poskusi tudi ti.</w:t>
      </w:r>
    </w:p>
    <w:p w:rsidR="004E0C63" w:rsidRDefault="00273152" w:rsidP="00DF2589">
      <w:pPr>
        <w:pStyle w:val="Brezrazmikov"/>
      </w:pPr>
      <w:hyperlink r:id="rId10" w:history="1">
        <w:r w:rsidR="00736BAE" w:rsidRPr="006F2B16">
          <w:rPr>
            <w:rStyle w:val="Hiperpovezava"/>
          </w:rPr>
          <w:t>https://www.youtube.com/watch?v=ri-yhqTiM5w</w:t>
        </w:r>
      </w:hyperlink>
      <w:r w:rsidR="00736BAE">
        <w:t xml:space="preserve">     vaje za trebuh</w:t>
      </w:r>
    </w:p>
    <w:p w:rsidR="003D7620" w:rsidRDefault="003D7620" w:rsidP="00DF2589">
      <w:pPr>
        <w:pStyle w:val="Brezrazmikov"/>
      </w:pPr>
    </w:p>
    <w:p w:rsidR="003D7620" w:rsidRDefault="003D7620" w:rsidP="00DF2589">
      <w:pPr>
        <w:pStyle w:val="Brezrazmikov"/>
      </w:pPr>
    </w:p>
    <w:p w:rsidR="003D7620" w:rsidRDefault="003D7620" w:rsidP="00DF2589">
      <w:pPr>
        <w:pStyle w:val="Brezrazmikov"/>
        <w:rPr>
          <w:sz w:val="28"/>
          <w:szCs w:val="28"/>
          <w:u w:val="single"/>
        </w:rPr>
      </w:pPr>
      <w:r w:rsidRPr="003D7620">
        <w:rPr>
          <w:sz w:val="28"/>
          <w:szCs w:val="28"/>
          <w:u w:val="single"/>
        </w:rPr>
        <w:t>Naloga za 2. 4. 2020</w:t>
      </w:r>
    </w:p>
    <w:p w:rsidR="003D7620" w:rsidRDefault="003D7620" w:rsidP="00DF2589">
      <w:pPr>
        <w:pStyle w:val="Brezrazmikov"/>
        <w:rPr>
          <w:sz w:val="28"/>
          <w:szCs w:val="28"/>
          <w:u w:val="single"/>
        </w:rPr>
      </w:pPr>
    </w:p>
    <w:p w:rsidR="003D7620" w:rsidRDefault="003D7620" w:rsidP="00DF2589">
      <w:pPr>
        <w:pStyle w:val="Brezrazmikov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Odgovore pošlji v </w:t>
      </w:r>
      <w:proofErr w:type="spellStart"/>
      <w:r>
        <w:rPr>
          <w:sz w:val="28"/>
          <w:szCs w:val="28"/>
          <w:u w:val="single"/>
        </w:rPr>
        <w:t>wordu</w:t>
      </w:r>
      <w:proofErr w:type="spellEnd"/>
    </w:p>
    <w:p w:rsidR="003D7620" w:rsidRPr="003D7620" w:rsidRDefault="003D7620" w:rsidP="00DF2589">
      <w:pPr>
        <w:pStyle w:val="Brezrazmikov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Izpišeš odgovor za črko</w:t>
      </w:r>
    </w:p>
    <w:p w:rsidR="003D7620" w:rsidRDefault="003D7620" w:rsidP="00DF2589">
      <w:pPr>
        <w:pStyle w:val="Brezrazmikov"/>
      </w:pPr>
    </w:p>
    <w:p w:rsidR="003D7620" w:rsidRPr="00A2146F" w:rsidRDefault="003D7620" w:rsidP="003D762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80"/>
          <w:sz w:val="28"/>
          <w:szCs w:val="28"/>
          <w:lang w:eastAsia="sl-SI"/>
        </w:rPr>
      </w:pPr>
      <w:r w:rsidRPr="00A2146F">
        <w:rPr>
          <w:rFonts w:ascii="Arial" w:eastAsia="Times New Roman" w:hAnsi="Arial" w:cs="Arial"/>
          <w:b/>
          <w:bCs/>
          <w:color w:val="000080"/>
          <w:sz w:val="28"/>
          <w:szCs w:val="28"/>
          <w:lang w:eastAsia="sl-SI"/>
        </w:rPr>
        <w:t>ATLETIKA - SKOKI</w:t>
      </w:r>
    </w:p>
    <w:p w:rsidR="003D7620" w:rsidRPr="00A2146F" w:rsidRDefault="003D7620" w:rsidP="003D762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</w:pPr>
      <w:r w:rsidRPr="00A2146F"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t>KVIZ</w:t>
      </w:r>
    </w:p>
    <w:p w:rsidR="003D7620" w:rsidRPr="00A2146F" w:rsidRDefault="003D7620" w:rsidP="003D7620">
      <w:pPr>
        <w:shd w:val="clear" w:color="auto" w:fill="E6F4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</w:p>
    <w:p w:rsidR="003D7620" w:rsidRPr="00A2146F" w:rsidRDefault="003D7620" w:rsidP="003D7620">
      <w:pPr>
        <w:numPr>
          <w:ilvl w:val="0"/>
          <w:numId w:val="2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Kako imenujemo palico, ki jo pri skoku v višino poskušajo preskočita atleti?</w:t>
      </w:r>
    </w:p>
    <w:p w:rsidR="003D7620" w:rsidRPr="00A2146F" w:rsidRDefault="003D7620" w:rsidP="003D7620">
      <w:pPr>
        <w:numPr>
          <w:ilvl w:val="1"/>
          <w:numId w:val="2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Puščica.</w:t>
      </w:r>
    </w:p>
    <w:p w:rsidR="003D7620" w:rsidRPr="00A2146F" w:rsidRDefault="003D7620" w:rsidP="003D7620">
      <w:pPr>
        <w:numPr>
          <w:ilvl w:val="1"/>
          <w:numId w:val="2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Prečka.</w:t>
      </w:r>
    </w:p>
    <w:p w:rsidR="003D7620" w:rsidRPr="00A2146F" w:rsidRDefault="003D7620" w:rsidP="003D7620">
      <w:pPr>
        <w:numPr>
          <w:ilvl w:val="1"/>
          <w:numId w:val="2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Deščica.</w:t>
      </w:r>
    </w:p>
    <w:p w:rsidR="003D7620" w:rsidRPr="00A2146F" w:rsidRDefault="003D7620" w:rsidP="003D7620">
      <w:pPr>
        <w:numPr>
          <w:ilvl w:val="1"/>
          <w:numId w:val="2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Letvica.</w:t>
      </w:r>
    </w:p>
    <w:p w:rsidR="003D7620" w:rsidRPr="00A2146F" w:rsidRDefault="003D7620" w:rsidP="003D7620">
      <w:pPr>
        <w:numPr>
          <w:ilvl w:val="0"/>
          <w:numId w:val="2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Kako določimo zmagovalca pri skoku v daljino, če imata dva tekmovalca enako dolžino najdaljšega skoka?</w:t>
      </w:r>
    </w:p>
    <w:p w:rsidR="003D7620" w:rsidRPr="00A2146F" w:rsidRDefault="003D7620" w:rsidP="003D7620">
      <w:pPr>
        <w:numPr>
          <w:ilvl w:val="1"/>
          <w:numId w:val="2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Odloča povprečje skokov.</w:t>
      </w:r>
    </w:p>
    <w:p w:rsidR="003D7620" w:rsidRPr="00A2146F" w:rsidRDefault="003D7620" w:rsidP="003D7620">
      <w:pPr>
        <w:numPr>
          <w:ilvl w:val="1"/>
          <w:numId w:val="2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Odloča drugi najdaljši skok.</w:t>
      </w:r>
    </w:p>
    <w:p w:rsidR="003D7620" w:rsidRPr="00A2146F" w:rsidRDefault="003D7620" w:rsidP="003D7620">
      <w:pPr>
        <w:numPr>
          <w:ilvl w:val="1"/>
          <w:numId w:val="2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Oba zasedeta isto mesto.</w:t>
      </w:r>
    </w:p>
    <w:p w:rsidR="003D7620" w:rsidRPr="00A2146F" w:rsidRDefault="003D7620" w:rsidP="003D7620">
      <w:pPr>
        <w:numPr>
          <w:ilvl w:val="1"/>
          <w:numId w:val="2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  ?    Odloča seštevek skokov.</w:t>
      </w:r>
    </w:p>
    <w:p w:rsidR="003D7620" w:rsidRPr="00A2146F" w:rsidRDefault="003D7620" w:rsidP="003D7620">
      <w:pPr>
        <w:numPr>
          <w:ilvl w:val="0"/>
          <w:numId w:val="2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Na kaj moramo pozorni glede varnosti pri skoku v višino s tehniko </w:t>
      </w:r>
      <w:proofErr w:type="spellStart"/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flop</w:t>
      </w:r>
      <w:proofErr w:type="spellEnd"/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?</w:t>
      </w:r>
    </w:p>
    <w:p w:rsidR="003D7620" w:rsidRPr="00A2146F" w:rsidRDefault="003D7620" w:rsidP="003D7620">
      <w:pPr>
        <w:numPr>
          <w:ilvl w:val="1"/>
          <w:numId w:val="2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Da je letvica postavljena dovolj visoko</w:t>
      </w:r>
    </w:p>
    <w:p w:rsidR="003D7620" w:rsidRPr="00A2146F" w:rsidRDefault="003D7620" w:rsidP="003D7620">
      <w:pPr>
        <w:numPr>
          <w:ilvl w:val="1"/>
          <w:numId w:val="2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Da je na doskočišču postavljena blazina debeline vsaj 50 cm</w:t>
      </w:r>
    </w:p>
    <w:p w:rsidR="003D7620" w:rsidRPr="00A2146F" w:rsidRDefault="003D7620" w:rsidP="003D7620">
      <w:pPr>
        <w:numPr>
          <w:ilvl w:val="1"/>
          <w:numId w:val="2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Da imamo dovolj prostora za doskok</w:t>
      </w:r>
    </w:p>
    <w:p w:rsidR="003D7620" w:rsidRPr="00A2146F" w:rsidRDefault="003D7620" w:rsidP="003D7620">
      <w:pPr>
        <w:numPr>
          <w:ilvl w:val="1"/>
          <w:numId w:val="2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Da na doskočišče postavimo tanke blazine</w:t>
      </w:r>
    </w:p>
    <w:p w:rsidR="003D7620" w:rsidRPr="00A2146F" w:rsidRDefault="003D7620" w:rsidP="003D7620">
      <w:pPr>
        <w:numPr>
          <w:ilvl w:val="0"/>
          <w:numId w:val="2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Kaj vidiš na sliki?</w:t>
      </w: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Pr="00A2146F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w:drawing>
          <wp:inline distT="0" distB="0" distL="0" distR="0" wp14:anchorId="06CD8637" wp14:editId="15A297D1">
            <wp:extent cx="5715000" cy="1466850"/>
            <wp:effectExtent l="0" t="0" r="0" b="0"/>
            <wp:docPr id="6" name="Slika 6" descr="SKOKVDALJ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KVDALJIN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20" w:rsidRPr="00A2146F" w:rsidRDefault="003D7620" w:rsidP="003D7620">
      <w:pPr>
        <w:numPr>
          <w:ilvl w:val="1"/>
          <w:numId w:val="2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Nič od tega.</w:t>
      </w:r>
    </w:p>
    <w:p w:rsidR="003D7620" w:rsidRPr="00A2146F" w:rsidRDefault="003D7620" w:rsidP="003D7620">
      <w:pPr>
        <w:numPr>
          <w:ilvl w:val="1"/>
          <w:numId w:val="2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Tekaško stezo.</w:t>
      </w:r>
    </w:p>
    <w:p w:rsidR="003D7620" w:rsidRPr="00A2146F" w:rsidRDefault="003D7620" w:rsidP="003D7620">
      <w:pPr>
        <w:numPr>
          <w:ilvl w:val="1"/>
          <w:numId w:val="2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Poligon za skok v višino.</w:t>
      </w:r>
    </w:p>
    <w:p w:rsidR="003D7620" w:rsidRPr="00A2146F" w:rsidRDefault="003D7620" w:rsidP="003D7620">
      <w:pPr>
        <w:numPr>
          <w:ilvl w:val="1"/>
          <w:numId w:val="2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Zaletišče in jamo za skok v daljino.</w:t>
      </w:r>
    </w:p>
    <w:p w:rsidR="003D7620" w:rsidRPr="00A2146F" w:rsidRDefault="003D7620" w:rsidP="003D76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A2146F">
        <w:rPr>
          <w:rFonts w:ascii="Arial" w:eastAsia="Times New Roman" w:hAnsi="Arial" w:cs="Arial"/>
          <w:vanish/>
          <w:sz w:val="16"/>
          <w:szCs w:val="16"/>
          <w:lang w:eastAsia="sl-SI"/>
        </w:rPr>
        <w:lastRenderedPageBreak/>
        <w:t>Dno obrazca</w:t>
      </w:r>
    </w:p>
    <w:p w:rsidR="003D7620" w:rsidRPr="00A2146F" w:rsidRDefault="003D7620" w:rsidP="003D7620">
      <w:pPr>
        <w:numPr>
          <w:ilvl w:val="0"/>
          <w:numId w:val="3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Kakšno tehniko je uporabil atlet na sliki za preskok vrvice?</w:t>
      </w: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Pr="00A2146F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w:drawing>
          <wp:inline distT="0" distB="0" distL="0" distR="0" wp14:anchorId="19A6EA5F" wp14:editId="3379EFE4">
            <wp:extent cx="5715000" cy="3324225"/>
            <wp:effectExtent l="0" t="0" r="0" b="9525"/>
            <wp:docPr id="7" name="Slika 7" descr="skokvviS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kvviSin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20" w:rsidRPr="00A2146F" w:rsidRDefault="003D7620" w:rsidP="003D7620">
      <w:pPr>
        <w:numPr>
          <w:ilvl w:val="1"/>
          <w:numId w:val="4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</w:t>
      </w:r>
      <w:proofErr w:type="spellStart"/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Straddle</w:t>
      </w:r>
      <w:proofErr w:type="spellEnd"/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:rsidR="003D7620" w:rsidRPr="00A2146F" w:rsidRDefault="003D7620" w:rsidP="003D7620">
      <w:pPr>
        <w:numPr>
          <w:ilvl w:val="1"/>
          <w:numId w:val="4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</w:t>
      </w:r>
      <w:proofErr w:type="spellStart"/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Prekoračno</w:t>
      </w:r>
      <w:proofErr w:type="spellEnd"/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tehniko.</w:t>
      </w:r>
    </w:p>
    <w:p w:rsidR="003D7620" w:rsidRPr="00A2146F" w:rsidRDefault="003D7620" w:rsidP="003D7620">
      <w:pPr>
        <w:numPr>
          <w:ilvl w:val="1"/>
          <w:numId w:val="4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</w:t>
      </w:r>
      <w:proofErr w:type="spellStart"/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Flop</w:t>
      </w:r>
      <w:proofErr w:type="spellEnd"/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:rsidR="003D7620" w:rsidRPr="00A2146F" w:rsidRDefault="003D7620" w:rsidP="003D7620">
      <w:pPr>
        <w:numPr>
          <w:ilvl w:val="1"/>
          <w:numId w:val="4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</w:t>
      </w:r>
      <w:proofErr w:type="spellStart"/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Škarijce</w:t>
      </w:r>
      <w:proofErr w:type="spellEnd"/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:rsidR="003D7620" w:rsidRPr="00A2146F" w:rsidRDefault="003D7620" w:rsidP="003D7620">
      <w:pPr>
        <w:numPr>
          <w:ilvl w:val="0"/>
          <w:numId w:val="4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Kdaj mora skakalec v višino prenehati s tekmovanjem?</w:t>
      </w:r>
    </w:p>
    <w:p w:rsidR="003D7620" w:rsidRPr="00A2146F" w:rsidRDefault="003D7620" w:rsidP="003D7620">
      <w:pPr>
        <w:numPr>
          <w:ilvl w:val="1"/>
          <w:numId w:val="4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Ko enkrat podre letvico na višini, jo na naslednji višini preskoči in je na naslednji še enkrat neuspešen.</w:t>
      </w:r>
    </w:p>
    <w:p w:rsidR="003D7620" w:rsidRPr="00A2146F" w:rsidRDefault="003D7620" w:rsidP="003D7620">
      <w:pPr>
        <w:numPr>
          <w:ilvl w:val="1"/>
          <w:numId w:val="4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Ko trikrat zapored podre letvico na isti višini, kjer je opravljal poskuse.</w:t>
      </w:r>
    </w:p>
    <w:p w:rsidR="003D7620" w:rsidRPr="00A2146F" w:rsidRDefault="003D7620" w:rsidP="003D7620">
      <w:pPr>
        <w:numPr>
          <w:ilvl w:val="1"/>
          <w:numId w:val="4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Ko trikrat zaporedoma podre letvico na isti višini.</w:t>
      </w:r>
    </w:p>
    <w:p w:rsidR="003D7620" w:rsidRPr="00A2146F" w:rsidRDefault="003D7620" w:rsidP="003D7620">
      <w:pPr>
        <w:numPr>
          <w:ilvl w:val="1"/>
          <w:numId w:val="4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Ko trikrat zapored podre letvico ne glede na višino, kjer je opravljal poskuse.</w:t>
      </w:r>
    </w:p>
    <w:p w:rsidR="003D7620" w:rsidRPr="00A2146F" w:rsidRDefault="003D7620" w:rsidP="003D7620">
      <w:pPr>
        <w:numPr>
          <w:ilvl w:val="0"/>
          <w:numId w:val="4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Kakšen zalet je pravilen pri skoku v višino (tehnika </w:t>
      </w:r>
      <w:proofErr w:type="spellStart"/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flop</w:t>
      </w:r>
      <w:proofErr w:type="spellEnd"/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)?</w:t>
      </w:r>
    </w:p>
    <w:p w:rsidR="003D7620" w:rsidRPr="00A2146F" w:rsidRDefault="003D7620" w:rsidP="003D7620">
      <w:pPr>
        <w:numPr>
          <w:ilvl w:val="1"/>
          <w:numId w:val="4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Poševno proti letvici.</w:t>
      </w:r>
    </w:p>
    <w:p w:rsidR="003D7620" w:rsidRPr="00A2146F" w:rsidRDefault="003D7620" w:rsidP="003D7620">
      <w:pPr>
        <w:numPr>
          <w:ilvl w:val="1"/>
          <w:numId w:val="4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V loku prosti letvici.</w:t>
      </w:r>
    </w:p>
    <w:p w:rsidR="003D7620" w:rsidRPr="00A2146F" w:rsidRDefault="003D7620" w:rsidP="003D7620">
      <w:pPr>
        <w:numPr>
          <w:ilvl w:val="1"/>
          <w:numId w:val="4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Vodoravno proti letvici.</w:t>
      </w:r>
    </w:p>
    <w:p w:rsidR="003D7620" w:rsidRPr="00A2146F" w:rsidRDefault="003D7620" w:rsidP="003D7620">
      <w:pPr>
        <w:numPr>
          <w:ilvl w:val="1"/>
          <w:numId w:val="4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  ?    Vijugasto proti letvici.</w:t>
      </w:r>
    </w:p>
    <w:p w:rsidR="003D7620" w:rsidRPr="00A2146F" w:rsidRDefault="003D7620" w:rsidP="003D7620">
      <w:pPr>
        <w:numPr>
          <w:ilvl w:val="0"/>
          <w:numId w:val="4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proofErr w:type="spellStart"/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Kaktere</w:t>
      </w:r>
      <w:proofErr w:type="spellEnd"/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faze vključuje skok v daljino z zaletom?</w:t>
      </w:r>
    </w:p>
    <w:p w:rsidR="003D7620" w:rsidRPr="00A2146F" w:rsidRDefault="003D7620" w:rsidP="003D7620">
      <w:pPr>
        <w:numPr>
          <w:ilvl w:val="1"/>
          <w:numId w:val="4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Zalet, odriv z eno nogo, let, doskok.</w:t>
      </w:r>
    </w:p>
    <w:p w:rsidR="003D7620" w:rsidRPr="00A2146F" w:rsidRDefault="003D7620" w:rsidP="003D7620">
      <w:pPr>
        <w:numPr>
          <w:ilvl w:val="1"/>
          <w:numId w:val="4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Poskok, zalet, odriv.</w:t>
      </w:r>
    </w:p>
    <w:p w:rsidR="003D7620" w:rsidRPr="00A2146F" w:rsidRDefault="003D7620" w:rsidP="003D7620">
      <w:pPr>
        <w:numPr>
          <w:ilvl w:val="1"/>
          <w:numId w:val="4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Zalet, poskok, odriv, doskok.</w:t>
      </w:r>
    </w:p>
    <w:p w:rsidR="003D7620" w:rsidRPr="00A2146F" w:rsidRDefault="003D7620" w:rsidP="003D7620">
      <w:pPr>
        <w:numPr>
          <w:ilvl w:val="1"/>
          <w:numId w:val="4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2146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Odriv z eno nogo, let, doskok.</w:t>
      </w:r>
    </w:p>
    <w:p w:rsidR="003D7620" w:rsidRDefault="003D7620" w:rsidP="00DF2589">
      <w:pPr>
        <w:pStyle w:val="Brezrazmikov"/>
      </w:pPr>
    </w:p>
    <w:p w:rsidR="004E0C63" w:rsidRDefault="004E0C63" w:rsidP="00DF2589">
      <w:pPr>
        <w:pStyle w:val="Brezrazmikov"/>
      </w:pPr>
    </w:p>
    <w:p w:rsidR="00D229A6" w:rsidRDefault="00273152">
      <w:hyperlink r:id="rId13" w:tooltip="josip.gregorec@guest.arnes.si" w:history="1">
        <w:r w:rsidR="00D229A6">
          <w:rPr>
            <w:rStyle w:val="Hiperpovezava"/>
            <w:rFonts w:ascii="Segoe UI" w:hAnsi="Segoe UI" w:cs="Segoe UI"/>
          </w:rPr>
          <w:t>josip.gregorec@guest.arnes.si</w:t>
        </w:r>
      </w:hyperlink>
    </w:p>
    <w:sectPr w:rsidR="00D2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B8B"/>
    <w:multiLevelType w:val="hybridMultilevel"/>
    <w:tmpl w:val="1898C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B2256"/>
    <w:multiLevelType w:val="multilevel"/>
    <w:tmpl w:val="F472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0F"/>
    <w:rsid w:val="001A46CF"/>
    <w:rsid w:val="00273152"/>
    <w:rsid w:val="003D7620"/>
    <w:rsid w:val="00433562"/>
    <w:rsid w:val="004E0C63"/>
    <w:rsid w:val="005B460F"/>
    <w:rsid w:val="006F6BCE"/>
    <w:rsid w:val="00736BAE"/>
    <w:rsid w:val="00747F28"/>
    <w:rsid w:val="00803244"/>
    <w:rsid w:val="00905A7A"/>
    <w:rsid w:val="009674A2"/>
    <w:rsid w:val="00AE4A5A"/>
    <w:rsid w:val="00B913BC"/>
    <w:rsid w:val="00D229A6"/>
    <w:rsid w:val="00DF2589"/>
    <w:rsid w:val="00E4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F8BAF-58F4-4F9A-A2F2-9CFBBA64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46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F2589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AE4A5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E4A5A"/>
    <w:rPr>
      <w:color w:val="954F72" w:themeColor="followedHyperlink"/>
      <w:u w:val="single"/>
    </w:rPr>
  </w:style>
  <w:style w:type="character" w:customStyle="1" w:styleId="adr">
    <w:name w:val="adr"/>
    <w:basedOn w:val="Privzetapisavaodstavka"/>
    <w:rsid w:val="00D2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josip.gregorec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i-yhqTiM5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2020-03-27T08:52:00Z</dcterms:created>
  <dcterms:modified xsi:type="dcterms:W3CDTF">2020-03-27T09:13:00Z</dcterms:modified>
</cp:coreProperties>
</file>