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E8D" w:rsidRDefault="00DE0E8D">
      <w:bookmarkStart w:id="0" w:name="_GoBack"/>
      <w:bookmarkEnd w:id="0"/>
      <w:r>
        <w:t xml:space="preserve"> Dragi otroci, spoštovani starši!</w:t>
      </w:r>
    </w:p>
    <w:p w:rsidR="00DE0E8D" w:rsidRDefault="00DE0E8D"/>
    <w:p w:rsidR="00DE0E8D" w:rsidRDefault="00DE0E8D">
      <w:r>
        <w:t xml:space="preserve"> Prvomajske počitnice so za nami. Upam, da ste jih preživeli, kar se da lepo. </w:t>
      </w:r>
    </w:p>
    <w:p w:rsidR="00DE0E8D" w:rsidRDefault="00DE0E8D">
      <w:r>
        <w:t>Po zadnjih napovedih sta pred nami še dva tedna dela na daljavo.</w:t>
      </w:r>
    </w:p>
    <w:p w:rsidR="00DE0E8D" w:rsidRDefault="00DE0E8D">
      <w:r>
        <w:t xml:space="preserve"> Pred nami je </w:t>
      </w:r>
      <w:r w:rsidRPr="00DE0E8D">
        <w:rPr>
          <w:b/>
        </w:rPr>
        <w:t>sedmi teden</w:t>
      </w:r>
      <w:r>
        <w:t xml:space="preserve"> izobraževanja na daljavo.</w:t>
      </w:r>
    </w:p>
    <w:p w:rsidR="00F90D64" w:rsidRDefault="00DE0E8D">
      <w:r>
        <w:t xml:space="preserve"> Pošiljam vam navodila za delo za predmet LUM (4.5.-8.5.2020). Organizirajte si čas tako kot vam najbolj ustreza. </w:t>
      </w:r>
    </w:p>
    <w:p w:rsidR="00DE0E8D" w:rsidRDefault="00DE0E8D"/>
    <w:p w:rsidR="00DE0E8D" w:rsidRDefault="00DE0E8D">
      <w:pPr>
        <w:rPr>
          <w:b/>
        </w:rPr>
      </w:pPr>
      <w:r w:rsidRPr="00DE0E8D">
        <w:rPr>
          <w:b/>
        </w:rPr>
        <w:t>Likovna teorija Dežela LILIBI Šolska ulica 1-2/Likovna umetnost/Likovna umetnost: Likovni postopki, Likovni umetniki</w:t>
      </w:r>
      <w:r>
        <w:rPr>
          <w:b/>
        </w:rPr>
        <w:t>.</w:t>
      </w:r>
    </w:p>
    <w:p w:rsidR="00DE0E8D" w:rsidRDefault="00DE0E8D">
      <w:pPr>
        <w:rPr>
          <w:b/>
        </w:rPr>
      </w:pPr>
    </w:p>
    <w:p w:rsidR="009656C6" w:rsidRDefault="00DE0E8D">
      <w:r>
        <w:t>Likovni izdelek se bo nanašal na lutkovno predstavo  oz. pravljico KDO JE VIDKU NAREDIL SRAJČICO.</w:t>
      </w:r>
      <w:r w:rsidR="009656C6" w:rsidRPr="009656C6">
        <w:t xml:space="preserve"> </w:t>
      </w:r>
    </w:p>
    <w:p w:rsidR="00DE0E8D" w:rsidRDefault="009656C6">
      <w:pPr>
        <w:rPr>
          <w:color w:val="00B0F0"/>
        </w:rPr>
      </w:pPr>
      <w:r w:rsidRPr="009656C6">
        <w:rPr>
          <w:color w:val="FF0000"/>
        </w:rPr>
        <w:t xml:space="preserve">Poslušaj pravljico na povezavi: </w:t>
      </w:r>
      <w:r w:rsidRPr="009656C6">
        <w:rPr>
          <w:color w:val="1F497D" w:themeColor="text2"/>
        </w:rPr>
        <w:t xml:space="preserve">https://www.youtube.com/watch?v=M4b0dL1sryM </w:t>
      </w:r>
      <w:r w:rsidRPr="009656C6">
        <w:rPr>
          <w:color w:val="00B0F0"/>
        </w:rPr>
        <w:t>KULTURNI DAN (1 ura): Lutkovna predstava (Lutkovno gledališče Ljubljana)</w:t>
      </w:r>
    </w:p>
    <w:p w:rsidR="00AA160B" w:rsidRPr="009656C6" w:rsidRDefault="00AA160B">
      <w:pPr>
        <w:rPr>
          <w:color w:val="00B0F0"/>
        </w:rPr>
      </w:pPr>
      <w:r w:rsidRPr="00AA160B">
        <w:rPr>
          <w:color w:val="FF0000"/>
        </w:rPr>
        <w:t>Oglej si še lutkovno predstavo na povezavi</w:t>
      </w:r>
      <w:r w:rsidRPr="00AA160B">
        <w:rPr>
          <w:color w:val="0070C0"/>
        </w:rPr>
        <w:t>:  https://vimeo.com/showcase/6866479</w:t>
      </w:r>
    </w:p>
    <w:p w:rsidR="009656C6" w:rsidRPr="009656C6" w:rsidRDefault="009656C6">
      <w:pPr>
        <w:rPr>
          <w:color w:val="00B0F0"/>
        </w:rPr>
      </w:pPr>
    </w:p>
    <w:p w:rsidR="00DE0E8D" w:rsidRDefault="00084C23">
      <w:r>
        <w:t xml:space="preserve">Ilustrirali boste odlomek, ki vam </w:t>
      </w:r>
      <w:r w:rsidR="009656C6">
        <w:t>je bi</w:t>
      </w:r>
      <w:r w:rsidR="00AA160B">
        <w:t>l v pravljici najljubši.</w:t>
      </w:r>
    </w:p>
    <w:p w:rsidR="00084C23" w:rsidRDefault="00084C23"/>
    <w:p w:rsidR="00084C23" w:rsidRDefault="002F09E3">
      <w:r>
        <w:t>NAVODILO ZA DELO – rabiš:</w:t>
      </w:r>
    </w:p>
    <w:p w:rsidR="002F09E3" w:rsidRDefault="002F09E3" w:rsidP="002F09E3">
      <w:pPr>
        <w:pStyle w:val="Odstavekseznama"/>
        <w:numPr>
          <w:ilvl w:val="0"/>
          <w:numId w:val="1"/>
        </w:numPr>
      </w:pPr>
      <w:r>
        <w:t>Risalni list</w:t>
      </w:r>
    </w:p>
    <w:p w:rsidR="002F09E3" w:rsidRDefault="002F09E3" w:rsidP="002F09E3">
      <w:pPr>
        <w:pStyle w:val="Odstavekseznama"/>
        <w:numPr>
          <w:ilvl w:val="0"/>
          <w:numId w:val="1"/>
        </w:numPr>
      </w:pPr>
      <w:r>
        <w:t>Barvni svinčniki ( lesene barvice)</w:t>
      </w:r>
    </w:p>
    <w:p w:rsidR="00D15449" w:rsidRDefault="00D15449" w:rsidP="00D15449"/>
    <w:p w:rsidR="00D15449" w:rsidRDefault="00D15449" w:rsidP="00D15449"/>
    <w:p w:rsidR="00D15449" w:rsidRDefault="00D15449" w:rsidP="00D15449">
      <w:pPr>
        <w:spacing w:after="160" w:line="256" w:lineRule="auto"/>
        <w:ind w:left="720"/>
        <w:contextualSpacing/>
      </w:pPr>
      <w:r>
        <w:t xml:space="preserve">  Po opravljenem delu sledi </w:t>
      </w:r>
      <w:r w:rsidRPr="006B692E">
        <w:rPr>
          <w:b/>
        </w:rPr>
        <w:t>evalvacija</w:t>
      </w:r>
      <w:r>
        <w:t xml:space="preserve"> (kratko poročilo, slikovni material).</w:t>
      </w:r>
    </w:p>
    <w:p w:rsidR="00D15449" w:rsidRDefault="00D15449" w:rsidP="00D15449">
      <w:pPr>
        <w:spacing w:after="160" w:line="256" w:lineRule="auto"/>
        <w:ind w:left="720"/>
        <w:contextualSpacing/>
      </w:pPr>
      <w:r>
        <w:t xml:space="preserve"> Vem da zmorete! Hvala vam. Želim vam uspešno delo in pazite nase.</w:t>
      </w:r>
    </w:p>
    <w:p w:rsidR="00D15449" w:rsidRDefault="00D15449" w:rsidP="00D15449">
      <w:pPr>
        <w:spacing w:after="160" w:line="256" w:lineRule="auto"/>
        <w:ind w:left="720"/>
        <w:contextualSpacing/>
      </w:pPr>
      <w:r>
        <w:t xml:space="preserve">                                                                                             Vzg. Brigita</w:t>
      </w:r>
    </w:p>
    <w:p w:rsidR="00D15449" w:rsidRPr="00DE0E8D" w:rsidRDefault="00D15449" w:rsidP="00D15449"/>
    <w:p w:rsidR="00DE0E8D" w:rsidRDefault="00DE0E8D"/>
    <w:p w:rsidR="00DE0E8D" w:rsidRDefault="00DE0E8D"/>
    <w:sectPr w:rsidR="00DE0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F4957"/>
    <w:multiLevelType w:val="hybridMultilevel"/>
    <w:tmpl w:val="A0EAB4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ABF"/>
    <w:rsid w:val="00084C23"/>
    <w:rsid w:val="002F09E3"/>
    <w:rsid w:val="009656C6"/>
    <w:rsid w:val="00990ABF"/>
    <w:rsid w:val="00AA160B"/>
    <w:rsid w:val="00AF5FDA"/>
    <w:rsid w:val="00D15449"/>
    <w:rsid w:val="00DE0E8D"/>
    <w:rsid w:val="00F9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669A5-ADB9-4FBE-AC6D-0FDDB4AB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0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Jurček</dc:creator>
  <cp:keywords/>
  <dc:description/>
  <cp:lastModifiedBy>Martina</cp:lastModifiedBy>
  <cp:revision>2</cp:revision>
  <dcterms:created xsi:type="dcterms:W3CDTF">2020-05-06T08:06:00Z</dcterms:created>
  <dcterms:modified xsi:type="dcterms:W3CDTF">2020-05-06T08:06:00Z</dcterms:modified>
</cp:coreProperties>
</file>